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344B0E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szCs w:val="28"/>
              </w:rPr>
            </w:pPr>
            <w:r w:rsidRPr="00344B0E">
              <w:rPr>
                <w:rFonts w:asciiTheme="minorHAnsi" w:hAnsiTheme="minorHAnsi"/>
                <w:szCs w:val="28"/>
              </w:rPr>
              <w:t>Přihláška do výběrového řízení</w:t>
            </w:r>
          </w:p>
          <w:p w:rsidR="000823AE" w:rsidRPr="00E674DB" w:rsidRDefault="00F740E3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bookmarkStart w:id="0" w:name="_GoBack"/>
            <w:bookmarkEnd w:id="0"/>
            <w:r w:rsidR="000823AE" w:rsidRPr="00E674DB">
              <w:rPr>
                <w:rFonts w:asciiTheme="minorHAnsi" w:hAnsiTheme="minorHAnsi"/>
                <w:b/>
                <w:bCs/>
                <w:sz w:val="22"/>
                <w:szCs w:val="22"/>
              </w:rPr>
              <w:t>pro fyzické osoby)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63049C">
        <w:trPr>
          <w:trHeight w:val="1265"/>
        </w:trPr>
        <w:tc>
          <w:tcPr>
            <w:tcW w:w="9142" w:type="dxa"/>
            <w:vAlign w:val="center"/>
          </w:tcPr>
          <w:p w:rsidR="001D0A69" w:rsidRDefault="000823AE" w:rsidP="003F2E5A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Přihlašuji se do výběrového řízení na pronájem bytu </w:t>
            </w:r>
            <w:r w:rsidR="001D0A69" w:rsidRPr="00344B0E">
              <w:rPr>
                <w:rFonts w:asciiTheme="minorHAnsi" w:hAnsiTheme="minorHAnsi"/>
                <w:sz w:val="22"/>
                <w:szCs w:val="22"/>
              </w:rPr>
              <w:t>v objektu:</w:t>
            </w:r>
          </w:p>
          <w:p w:rsidR="003F2E5A" w:rsidRPr="00344B0E" w:rsidRDefault="003F2E5A" w:rsidP="003F2E5A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</w:p>
          <w:p w:rsidR="001D0A69" w:rsidRPr="00344B0E" w:rsidRDefault="001D0A69" w:rsidP="001D0A69">
            <w:pPr>
              <w:ind w:firstLine="720"/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čp. …………</w:t>
            </w:r>
            <w:proofErr w:type="gramStart"/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</w:t>
            </w:r>
            <w:proofErr w:type="gramEnd"/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344B0E" w:rsidRDefault="001D0A69" w:rsidP="001D0A69">
            <w:pPr>
              <w:rPr>
                <w:rFonts w:asciiTheme="minorHAnsi" w:hAnsiTheme="minorHAnsi"/>
                <w:sz w:val="20"/>
                <w:szCs w:val="20"/>
              </w:rPr>
            </w:pPr>
            <w:r w:rsidRPr="00344B0E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0823AE" w:rsidRPr="00344B0E">
              <w:rPr>
                <w:rFonts w:asciiTheme="minorHAnsi" w:hAnsiTheme="minorHAnsi"/>
                <w:sz w:val="22"/>
                <w:szCs w:val="22"/>
              </w:rPr>
              <w:t xml:space="preserve"> uvedeného v oznámení o vyhlášení výběrov</w:t>
            </w:r>
            <w:r w:rsidR="009A6EEF" w:rsidRPr="00344B0E">
              <w:rPr>
                <w:rFonts w:asciiTheme="minorHAnsi" w:hAnsiTheme="minorHAnsi"/>
                <w:sz w:val="22"/>
                <w:szCs w:val="22"/>
              </w:rPr>
              <w:t>ého řízení výše uvedeného čísla</w:t>
            </w: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71"/>
        <w:gridCol w:w="2773"/>
        <w:gridCol w:w="1762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A62A94">
        <w:trPr>
          <w:trHeight w:val="70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E674DB">
        <w:trPr>
          <w:trHeight w:val="3801"/>
        </w:trPr>
        <w:tc>
          <w:tcPr>
            <w:tcW w:w="9142" w:type="dxa"/>
            <w:gridSpan w:val="5"/>
            <w:vAlign w:val="center"/>
          </w:tcPr>
          <w:p w:rsidR="000823AE" w:rsidRPr="003F2E5A" w:rsidRDefault="000823AE" w:rsidP="00A56FD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44B0E">
              <w:rPr>
                <w:rFonts w:asciiTheme="minorHAnsi" w:hAnsiTheme="minorHAnsi"/>
                <w:sz w:val="20"/>
                <w:szCs w:val="20"/>
              </w:rPr>
              <w:t>Souhlasím s podmínkami výběrového řízení na pronájem bytu určenými radou města a uvedenými v oznámení o vyhlášení výběrového řízení a zavazuji se je respektovat.</w:t>
            </w:r>
            <w:r w:rsidR="0063049C" w:rsidRPr="00344B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 skutečnosti, že nepravdivost uváděných údajů může mít za následek vyřazení mé přihlášky z výběrového řízení.</w:t>
            </w:r>
          </w:p>
          <w:p w:rsidR="00E674DB" w:rsidRPr="00344B0E" w:rsidRDefault="00E674DB" w:rsidP="00A62A9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v souladu s ustan</w:t>
            </w:r>
            <w:r w:rsidR="00A62A94">
              <w:rPr>
                <w:rFonts w:asciiTheme="minorHAnsi" w:hAnsiTheme="minorHAnsi"/>
                <w:sz w:val="20"/>
                <w:szCs w:val="20"/>
              </w:rPr>
              <w:t>oveními zákona č. 101/2000 Sb.,</w:t>
            </w:r>
            <w:r w:rsidR="00A62A94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o ochraně osobních údajů a o změně některých zákonů, ve znění pozdějších předpisů, souhlas se zpracováním a uchováním mých osobních údajů, v rozsahu uvedených údajů, k účelu danému touto přihláškou.</w:t>
            </w:r>
          </w:p>
          <w:p w:rsidR="00344B0E" w:rsidRPr="00A56FD5" w:rsidRDefault="00151859" w:rsidP="00A62A9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>Prohlašuji tímto, že v případě uzavření nájemní smlouvy k předmětnému bytu, bude společně se mnou užívat byt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(uvést 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jmenovitě seznam</w:t>
            </w:r>
            <w:r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osob tvořící rodinu uchazeče</w:t>
            </w:r>
            <w:r w:rsidR="003C593B" w:rsidRPr="00A56FD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A6EEF" w:rsidRPr="00A56FD5">
              <w:rPr>
                <w:rFonts w:asciiTheme="minorHAnsi" w:hAnsiTheme="minorHAnsi"/>
                <w:b/>
                <w:sz w:val="22"/>
                <w:szCs w:val="22"/>
              </w:rPr>
              <w:t>s uvedením data narození</w:t>
            </w:r>
            <w:r w:rsidR="00344B0E" w:rsidRPr="00A56FD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K přihlášce přikládám:</w:t>
            </w:r>
          </w:p>
          <w:p w:rsidR="000823AE" w:rsidRPr="00A56FD5" w:rsidRDefault="000823AE" w:rsidP="00A56F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V zapečetěné obálce návrh maximální částky měsíčního nájemného, kterou jsem </w:t>
            </w:r>
            <w:proofErr w:type="gramStart"/>
            <w:r w:rsidRPr="00A56FD5">
              <w:rPr>
                <w:rFonts w:asciiTheme="minorHAnsi" w:hAnsiTheme="minorHAnsi"/>
                <w:sz w:val="20"/>
                <w:szCs w:val="20"/>
              </w:rPr>
              <w:t>ochoten</w:t>
            </w:r>
            <w:r w:rsidR="00CC629D">
              <w:rPr>
                <w:rFonts w:asciiTheme="minorHAnsi" w:hAnsiTheme="minorHAnsi"/>
                <w:sz w:val="20"/>
                <w:szCs w:val="20"/>
              </w:rPr>
              <w:t>(a)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2A94">
              <w:rPr>
                <w:rFonts w:asciiTheme="minorHAnsi" w:hAnsiTheme="minorHAnsi"/>
                <w:sz w:val="20"/>
                <w:szCs w:val="20"/>
              </w:rPr>
              <w:br/>
            </w:r>
            <w:r w:rsidRPr="00A56FD5">
              <w:rPr>
                <w:rFonts w:asciiTheme="minorHAnsi" w:hAnsiTheme="minorHAnsi"/>
                <w:sz w:val="20"/>
                <w:szCs w:val="20"/>
              </w:rPr>
              <w:t>za</w:t>
            </w:r>
            <w:proofErr w:type="gramEnd"/>
            <w:r w:rsidRPr="00A56FD5">
              <w:rPr>
                <w:rFonts w:asciiTheme="minorHAnsi" w:hAnsiTheme="minorHAnsi"/>
                <w:sz w:val="20"/>
                <w:szCs w:val="20"/>
              </w:rPr>
              <w:t xml:space="preserve"> pronájem bytu </w:t>
            </w:r>
            <w:r w:rsidR="0063049C" w:rsidRPr="00A56FD5">
              <w:rPr>
                <w:rFonts w:asciiTheme="minorHAnsi" w:hAnsiTheme="minorHAnsi"/>
                <w:sz w:val="20"/>
                <w:szCs w:val="20"/>
              </w:rPr>
              <w:t>hrad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it</w:t>
            </w:r>
            <w:r w:rsidR="00A00039" w:rsidRPr="00A56FD5">
              <w:rPr>
                <w:rFonts w:asciiTheme="minorHAnsi" w:hAnsiTheme="minorHAnsi"/>
                <w:sz w:val="20"/>
                <w:szCs w:val="20"/>
              </w:rPr>
              <w:t xml:space="preserve"> (týká se pouze </w:t>
            </w:r>
            <w:r w:rsidR="00A56FD5">
              <w:rPr>
                <w:rFonts w:asciiTheme="minorHAnsi" w:hAnsiTheme="minorHAnsi"/>
                <w:sz w:val="20"/>
                <w:szCs w:val="20"/>
              </w:rPr>
              <w:t>VŘ</w:t>
            </w:r>
            <w:r w:rsidR="00A00039" w:rsidRPr="00A56FD5">
              <w:rPr>
                <w:rFonts w:asciiTheme="minorHAnsi" w:hAnsiTheme="minorHAnsi"/>
                <w:sz w:val="20"/>
                <w:szCs w:val="20"/>
              </w:rPr>
              <w:t>, kde se draží výše měsíčního nájmu)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968E2" w:rsidRPr="00A56FD5" w:rsidRDefault="00A968E2" w:rsidP="00A56F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Písemné zdůvodnění svého zájmu o pronájem bytu (týká se pouze </w:t>
            </w:r>
            <w:r w:rsidR="00A56FD5">
              <w:rPr>
                <w:rFonts w:asciiTheme="minorHAnsi" w:hAnsiTheme="minorHAnsi"/>
                <w:sz w:val="20"/>
                <w:szCs w:val="20"/>
              </w:rPr>
              <w:t>VŘ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 na </w:t>
            </w:r>
            <w:r w:rsidR="00543FDA" w:rsidRPr="00A56FD5">
              <w:rPr>
                <w:rFonts w:asciiTheme="minorHAnsi" w:hAnsiTheme="minorHAnsi"/>
                <w:sz w:val="20"/>
                <w:szCs w:val="20"/>
              </w:rPr>
              <w:t>„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sociální byt</w:t>
            </w:r>
            <w:r w:rsidR="00543FDA" w:rsidRPr="00A56FD5">
              <w:rPr>
                <w:rFonts w:asciiTheme="minorHAnsi" w:hAnsiTheme="minorHAnsi"/>
                <w:sz w:val="20"/>
                <w:szCs w:val="20"/>
              </w:rPr>
              <w:t>“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:rsidR="008624B6" w:rsidRPr="00A56FD5" w:rsidRDefault="000823AE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Doklad o zaplacení </w:t>
            </w:r>
            <w:r w:rsidR="000F6C29" w:rsidRPr="00A56FD5">
              <w:rPr>
                <w:rFonts w:asciiTheme="minorHAnsi" w:hAnsiTheme="minorHAnsi"/>
                <w:sz w:val="20"/>
                <w:szCs w:val="20"/>
              </w:rPr>
              <w:t>úhrady spojené s podáním přihlášky do výběrového řízení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624B6" w:rsidRPr="00A56FD5" w:rsidRDefault="008624B6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>Doklad o celkové výši měsíčního příjmu společné domácnosti žadatele.</w:t>
            </w:r>
          </w:p>
          <w:p w:rsidR="008624B6" w:rsidRPr="00344B0E" w:rsidRDefault="008624B6" w:rsidP="00A56FD5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A56FD5">
              <w:rPr>
                <w:rFonts w:asciiTheme="minorHAnsi" w:hAnsiTheme="minorHAnsi"/>
                <w:sz w:val="20"/>
                <w:szCs w:val="20"/>
              </w:rPr>
              <w:t xml:space="preserve">Doklad o bezdlužnosti vůči Městu Kutná Hora </w:t>
            </w:r>
            <w:r w:rsidR="007F48E4" w:rsidRPr="00A56FD5">
              <w:rPr>
                <w:rFonts w:asciiTheme="minorHAnsi" w:hAnsiTheme="minorHAnsi"/>
                <w:sz w:val="20"/>
                <w:szCs w:val="20"/>
              </w:rPr>
              <w:t xml:space="preserve">na místních poplatcích a pokutách 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 xml:space="preserve">u všech osob tvořící rodinu uchazeče </w:t>
            </w:r>
            <w:r w:rsidR="0063049C" w:rsidRPr="00A56FD5">
              <w:rPr>
                <w:rFonts w:asciiTheme="minorHAnsi" w:hAnsiTheme="minorHAnsi"/>
                <w:sz w:val="20"/>
                <w:szCs w:val="20"/>
              </w:rPr>
              <w:t xml:space="preserve">za období 3 let zpětně ke dni vyhlášení výběrového řízení </w:t>
            </w:r>
            <w:r w:rsidRPr="00A56FD5">
              <w:rPr>
                <w:rFonts w:asciiTheme="minorHAnsi" w:hAnsiTheme="minorHAnsi"/>
                <w:sz w:val="20"/>
                <w:szCs w:val="20"/>
              </w:rPr>
              <w:t>(potvrzení vydá na požádání ekonomický odbor MÚ Kutná Hora)</w:t>
            </w:r>
            <w:r w:rsidR="007F48E4" w:rsidRPr="00A56FD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C02FB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Přihlášku s potřebnými doklady do výběrového řízení je nutné přinést 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>Podpis žadatele</w:t>
            </w:r>
          </w:p>
        </w:tc>
      </w:tr>
    </w:tbl>
    <w:p w:rsidR="000823AE" w:rsidRDefault="000823AE" w:rsidP="00E674DB"/>
    <w:sectPr w:rsidR="000823AE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A"/>
    <w:rsid w:val="000823AE"/>
    <w:rsid w:val="000F3129"/>
    <w:rsid w:val="000F6C29"/>
    <w:rsid w:val="0012524A"/>
    <w:rsid w:val="00151859"/>
    <w:rsid w:val="001D0A69"/>
    <w:rsid w:val="00233807"/>
    <w:rsid w:val="002339FF"/>
    <w:rsid w:val="00344B0E"/>
    <w:rsid w:val="00367D7F"/>
    <w:rsid w:val="00376413"/>
    <w:rsid w:val="00387A1B"/>
    <w:rsid w:val="003C593B"/>
    <w:rsid w:val="003F2E5A"/>
    <w:rsid w:val="00443FD4"/>
    <w:rsid w:val="00543FDA"/>
    <w:rsid w:val="005F52A8"/>
    <w:rsid w:val="0063049C"/>
    <w:rsid w:val="0072176A"/>
    <w:rsid w:val="007A0338"/>
    <w:rsid w:val="007F48E4"/>
    <w:rsid w:val="00832223"/>
    <w:rsid w:val="008624B6"/>
    <w:rsid w:val="0092284B"/>
    <w:rsid w:val="009A6EEF"/>
    <w:rsid w:val="00A00039"/>
    <w:rsid w:val="00A56FD5"/>
    <w:rsid w:val="00A62A94"/>
    <w:rsid w:val="00A77A26"/>
    <w:rsid w:val="00A968E2"/>
    <w:rsid w:val="00AC38DF"/>
    <w:rsid w:val="00BA116C"/>
    <w:rsid w:val="00C02FB9"/>
    <w:rsid w:val="00CC629D"/>
    <w:rsid w:val="00E15820"/>
    <w:rsid w:val="00E674DB"/>
    <w:rsid w:val="00F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3</cp:revision>
  <cp:lastPrinted>2018-01-10T06:20:00Z</cp:lastPrinted>
  <dcterms:created xsi:type="dcterms:W3CDTF">2019-04-18T07:19:00Z</dcterms:created>
  <dcterms:modified xsi:type="dcterms:W3CDTF">2019-04-18T07:20:00Z</dcterms:modified>
</cp:coreProperties>
</file>