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3F3E" w14:textId="132AD502" w:rsidR="008972BB" w:rsidRDefault="00065091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EA0B08" wp14:editId="6D3A76C7">
                <wp:simplePos x="0" y="0"/>
                <wp:positionH relativeFrom="page">
                  <wp:align>left</wp:align>
                </wp:positionH>
                <wp:positionV relativeFrom="paragraph">
                  <wp:posOffset>2338705</wp:posOffset>
                </wp:positionV>
                <wp:extent cx="7566025" cy="432435"/>
                <wp:effectExtent l="0" t="0" r="0" b="571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025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C8A7F" w14:textId="1EF7AF51" w:rsidR="004E70FA" w:rsidRPr="00065091" w:rsidRDefault="004E70FA" w:rsidP="004E70FA">
                            <w:pPr>
                              <w:jc w:val="center"/>
                              <w:rPr>
                                <w:rFonts w:ascii="Open Sans" w:hAnsi="Open Sans" w:cs="Open Sans"/>
                                <w:color w:val="42B1A0"/>
                                <w:sz w:val="30"/>
                                <w:szCs w:val="30"/>
                              </w:rPr>
                            </w:pPr>
                            <w:r w:rsidRPr="00065091">
                              <w:rPr>
                                <w:rFonts w:ascii="Open Sans" w:hAnsi="Open Sans" w:cs="Open Sans"/>
                                <w:color w:val="42B1A0"/>
                                <w:sz w:val="30"/>
                                <w:szCs w:val="30"/>
                              </w:rPr>
                              <w:t>přednáší</w:t>
                            </w:r>
                            <w:r w:rsidR="00332C3C" w:rsidRPr="00065091">
                              <w:rPr>
                                <w:rFonts w:ascii="Open Sans" w:hAnsi="Open Sans" w:cs="Open Sans"/>
                                <w:color w:val="42B1A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F0688" w:rsidRPr="00065091">
                              <w:rPr>
                                <w:rFonts w:ascii="Open Sans" w:hAnsi="Open Sans" w:cs="Open Sans"/>
                                <w:color w:val="42B1A0"/>
                                <w:sz w:val="30"/>
                                <w:szCs w:val="30"/>
                              </w:rPr>
                              <w:t xml:space="preserve">Mgr. Eva </w:t>
                            </w:r>
                            <w:proofErr w:type="spellStart"/>
                            <w:r w:rsidR="001F0688" w:rsidRPr="00065091">
                              <w:rPr>
                                <w:rFonts w:ascii="Open Sans" w:hAnsi="Open Sans" w:cs="Open Sans"/>
                                <w:color w:val="42B1A0"/>
                                <w:sz w:val="30"/>
                                <w:szCs w:val="30"/>
                              </w:rPr>
                              <w:t>Malovcová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A0B0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84.15pt;width:595.75pt;height:34.0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03w9wEAAM0DAAAOAAAAZHJzL2Uyb0RvYy54bWysU8tu2zAQvBfoPxC815Id20kEy0GaNEWB&#10;9AGk/QCaoiyiJJdd0pbcr++SchwjvRXVgeBqydmd2eHqZrCG7RUGDa7m00nJmXISGu22Nf/x/eHd&#10;FWchCtcIA07V/KACv1m/fbPqfaVm0IFpFDICcaHqfc27GH1VFEF2yoowAa8cJVtAKyKFuC0aFD2h&#10;W1PMynJZ9ICNR5AqBPp7Pyb5OuO3rZLxa9sGFZmpOfUW84p53aS1WK9EtUXhOy2PbYh/6MIK7ajo&#10;CepeRMF2qP+CsloiBGjjRIItoG21VJkDsZmWr9g8dcKrzIXECf4kU/h/sPLL/sl/QxaH9zDQADOJ&#10;4B9B/gzMwV0n3FbdIkLfKdFQ4WmSrOh9qI5Xk9ShCglk03+GhoYsdhEy0NCiTaoQT0boNIDDSXQ1&#10;RCbp5+ViuSxnC84k5eYXs/nFIpcQ1fNtjyF+VGBZ2tQcaagZXewfQ0zdiOr5SCrm4EEbkwdrHOtr&#10;fr0g+FcZqyP5zmhb86syfaMTEskPrsmXo9Bm3FMB446sE9GRchw2Ax1M7DfQHIg/wugveg+06QB/&#10;c9aTt2oefu0EKs7MJ0caXk/n82TGHMwXlzMK8DyzOc8IJwmq5pGzcXsXs4FHRrekdauzDC+dHHsl&#10;z2R1jv5OpjyP86mXV7j+AwAA//8DAFBLAwQUAAYACAAAACEA4N02Ht4AAAAJAQAADwAAAGRycy9k&#10;b3ducmV2LnhtbEyPzU7DMBCE70i8g7VI3KgdkkZtyKZCIK5UlB+Jmxtvk4h4HcVuE96+7gmOoxnN&#10;fFNuZtuLE42+c4yQLBQI4tqZjhuEj/eXuxUIHzQb3TsmhF/ysKmur0pdGDfxG512oRGxhH2hEdoQ&#10;hkJKX7dktV+4gTh6BzdaHaIcG2lGPcVy28t7pXJpdcdxodUDPbVU/+yOFuHz9fD9lalt82yXw+Rm&#10;JdmuJeLtzfz4ACLQHP7CcMGP6FBFpr07svGiR4hHAkKar1IQFztZJ0sQe4QszTOQVSn/P6jOAAAA&#10;//8DAFBLAQItABQABgAIAAAAIQC2gziS/gAAAOEBAAATAAAAAAAAAAAAAAAAAAAAAABbQ29udGVu&#10;dF9UeXBlc10ueG1sUEsBAi0AFAAGAAgAAAAhADj9If/WAAAAlAEAAAsAAAAAAAAAAAAAAAAALwEA&#10;AF9yZWxzLy5yZWxzUEsBAi0AFAAGAAgAAAAhADgXTfD3AQAAzQMAAA4AAAAAAAAAAAAAAAAALgIA&#10;AGRycy9lMm9Eb2MueG1sUEsBAi0AFAAGAAgAAAAhAODdNh7eAAAACQEAAA8AAAAAAAAAAAAAAAAA&#10;UQQAAGRycy9kb3ducmV2LnhtbFBLBQYAAAAABAAEAPMAAABcBQAAAAA=&#10;" filled="f" stroked="f">
                <v:textbox>
                  <w:txbxContent>
                    <w:p w14:paraId="3D4C8A7F" w14:textId="1EF7AF51" w:rsidR="004E70FA" w:rsidRPr="00065091" w:rsidRDefault="004E70FA" w:rsidP="004E70FA">
                      <w:pPr>
                        <w:jc w:val="center"/>
                        <w:rPr>
                          <w:rFonts w:ascii="Open Sans" w:hAnsi="Open Sans" w:cs="Open Sans"/>
                          <w:color w:val="42B1A0"/>
                          <w:sz w:val="30"/>
                          <w:szCs w:val="30"/>
                        </w:rPr>
                      </w:pPr>
                      <w:r w:rsidRPr="00065091">
                        <w:rPr>
                          <w:rFonts w:ascii="Open Sans" w:hAnsi="Open Sans" w:cs="Open Sans"/>
                          <w:color w:val="42B1A0"/>
                          <w:sz w:val="30"/>
                          <w:szCs w:val="30"/>
                        </w:rPr>
                        <w:t>přednáší</w:t>
                      </w:r>
                      <w:r w:rsidR="00332C3C" w:rsidRPr="00065091">
                        <w:rPr>
                          <w:rFonts w:ascii="Open Sans" w:hAnsi="Open Sans" w:cs="Open Sans"/>
                          <w:color w:val="42B1A0"/>
                          <w:sz w:val="30"/>
                          <w:szCs w:val="30"/>
                        </w:rPr>
                        <w:t xml:space="preserve"> </w:t>
                      </w:r>
                      <w:r w:rsidR="001F0688" w:rsidRPr="00065091">
                        <w:rPr>
                          <w:rFonts w:ascii="Open Sans" w:hAnsi="Open Sans" w:cs="Open Sans"/>
                          <w:color w:val="42B1A0"/>
                          <w:sz w:val="30"/>
                          <w:szCs w:val="30"/>
                        </w:rPr>
                        <w:t xml:space="preserve">Mgr. Eva </w:t>
                      </w:r>
                      <w:proofErr w:type="spellStart"/>
                      <w:r w:rsidR="001F0688" w:rsidRPr="00065091">
                        <w:rPr>
                          <w:rFonts w:ascii="Open Sans" w:hAnsi="Open Sans" w:cs="Open Sans"/>
                          <w:color w:val="42B1A0"/>
                          <w:sz w:val="30"/>
                          <w:szCs w:val="30"/>
                        </w:rPr>
                        <w:t>Malovcová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205A3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3575B94" wp14:editId="722D969C">
                <wp:simplePos x="0" y="0"/>
                <wp:positionH relativeFrom="column">
                  <wp:posOffset>-251460</wp:posOffset>
                </wp:positionH>
                <wp:positionV relativeFrom="paragraph">
                  <wp:posOffset>9037793</wp:posOffset>
                </wp:positionV>
                <wp:extent cx="2103120" cy="438150"/>
                <wp:effectExtent l="0" t="0" r="0" b="0"/>
                <wp:wrapSquare wrapText="bothSides"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D52F1" w14:textId="63162F9A" w:rsidR="00677141" w:rsidRPr="009963B5" w:rsidRDefault="003205A3" w:rsidP="003205A3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+420</w:t>
                            </w:r>
                            <w:r w:rsidR="00D177D9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 608 865 772</w:t>
                            </w:r>
                          </w:p>
                          <w:p w14:paraId="5F339AF3" w14:textId="4254EE4C" w:rsidR="00677141" w:rsidRPr="009963B5" w:rsidRDefault="00D177D9" w:rsidP="003205A3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k</w:t>
                            </w:r>
                            <w:r w:rsidR="00D56B8D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utnahora</w:t>
                            </w:r>
                            <w:r w:rsidR="00677141" w:rsidRPr="009963B5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@dementia.cz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75B94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-19.8pt;margin-top:711.65pt;width:165.6pt;height:3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ww+AEAAM0DAAAOAAAAZHJzL2Uyb0RvYy54bWysU8tu2zAQvBfoPxC815Icu3UEy0GaNEWB&#10;9AGk/QCaoiyiJJdd0pbSr8+SchyjvRXVgSC13Nmd2eH6arSGHRQGDa7h1azkTDkJrXa7hv/4fvdm&#10;xVmIwrXCgFMNf1SBX21ev1oPvlZz6MG0ChmBuFAPvuF9jL4uiiB7ZUWYgVeOgh2gFZGOuCtaFAOh&#10;W1PMy/JtMQC2HkGqEOjv7RTkm4zfdUrGr10XVGSm4dRbzCvmdZvWYrMW9Q6F77U8tiH+oQsrtKOi&#10;J6hbEQXbo/4LymqJEKCLMwm2gK7TUmUOxKYq/2Dz0AuvMhcSJ/iTTOH/wcovhwf/DVkc38NIA8wk&#10;gr8H+TMwBze9cDt1jQhDr0RLhaskWTH4UB9Tk9ShDglkO3yGloYs9hEy0NihTaoQT0boNIDHk+hq&#10;jEzSz3lVXlRzCkmKLS5W1TJPpRD1c7bHED8qsCxtGo401IwuDvchpm5E/XwlFXNwp43JgzWODQ2/&#10;XM6XOeEsYnUk3xltG74q0zc5IZH84NqcHIU2054KGHdknYhOlOO4HeliYr+F9pH4I0z+ovdAmx7w&#10;N2cDeavh4ddeoOLMfHKk4WW1WCQz5sNi+S6xx/PI9jwinCSohkfOpu1NzAaeuF6T1p3OMrx0cuyV&#10;PJPVOfo7mfL8nG+9vMLNEwAAAP//AwBQSwMEFAAGAAgAAAAhAKs9kqHfAAAADQEAAA8AAABkcnMv&#10;ZG93bnJldi54bWxMj8FOwzAQRO9I/Qdrkbi1dpNSkRCnqkBcQZQWiZsbb5OIeB3FbhP+nu0Jjjvz&#10;NDtTbCbXiQsOofWkYblQIJAqb1uqNew/XuYPIEI0ZE3nCTX8YIBNObspTG79SO942cVacAiF3Gho&#10;YuxzKUPVoDNh4Xsk9k5+cCbyOdTSDmbkcNfJRKm1dKYl/tCYHp8arL53Z6fh8Hr6+lypt/rZ3fej&#10;n5Qkl0mt726n7SOIiFP8g+Fan6tDyZ2O/kw2iE7DPM3WjLKxStIUBCNJtmTpeJWyJAVZFvL/ivIX&#10;AAD//wMAUEsBAi0AFAAGAAgAAAAhALaDOJL+AAAA4QEAABMAAAAAAAAAAAAAAAAAAAAAAFtDb250&#10;ZW50X1R5cGVzXS54bWxQSwECLQAUAAYACAAAACEAOP0h/9YAAACUAQAACwAAAAAAAAAAAAAAAAAv&#10;AQAAX3JlbHMvLnJlbHNQSwECLQAUAAYACAAAACEAS+28MPgBAADNAwAADgAAAAAAAAAAAAAAAAAu&#10;AgAAZHJzL2Uyb0RvYy54bWxQSwECLQAUAAYACAAAACEAqz2Sod8AAAANAQAADwAAAAAAAAAAAAAA&#10;AABSBAAAZHJzL2Rvd25yZXYueG1sUEsFBgAAAAAEAAQA8wAAAF4FAAAAAA==&#10;" filled="f" stroked="f">
                <v:textbox>
                  <w:txbxContent>
                    <w:p w14:paraId="090D52F1" w14:textId="63162F9A" w:rsidR="00677141" w:rsidRPr="009963B5" w:rsidRDefault="003205A3" w:rsidP="003205A3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+420</w:t>
                      </w:r>
                      <w:r w:rsidR="00D177D9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 608 865 772</w:t>
                      </w:r>
                    </w:p>
                    <w:p w14:paraId="5F339AF3" w14:textId="4254EE4C" w:rsidR="00677141" w:rsidRPr="009963B5" w:rsidRDefault="00D177D9" w:rsidP="003205A3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k</w:t>
                      </w:r>
                      <w:r w:rsidR="00D56B8D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utnahora</w:t>
                      </w:r>
                      <w:r w:rsidR="00677141" w:rsidRPr="009963B5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@dementia.cz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70B1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C500880" wp14:editId="4F2A8D8D">
                <wp:simplePos x="0" y="0"/>
                <wp:positionH relativeFrom="column">
                  <wp:posOffset>226060</wp:posOffset>
                </wp:positionH>
                <wp:positionV relativeFrom="paragraph">
                  <wp:posOffset>8077835</wp:posOffset>
                </wp:positionV>
                <wp:extent cx="5455285" cy="384810"/>
                <wp:effectExtent l="0" t="0" r="0" b="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285" cy="384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1D75A" w14:textId="514A3309" w:rsidR="00D177D9" w:rsidRDefault="005703A6" w:rsidP="004E70FA">
                            <w:pP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Na Náměti 416</w:t>
                            </w:r>
                          </w:p>
                          <w:p w14:paraId="7671E230" w14:textId="77777777" w:rsidR="00D177D9" w:rsidRPr="004E70FA" w:rsidRDefault="00D177D9" w:rsidP="004E70FA">
                            <w:pP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00880" id="Textové pole 2" o:spid="_x0000_s1027" type="#_x0000_t202" style="position:absolute;margin-left:17.8pt;margin-top:636.05pt;width:429.55pt;height:30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eyC+wEAANQDAAAOAAAAZHJzL2Uyb0RvYy54bWysU9uO0zAQfUfiHyy/07SlgW7UdLXssghp&#10;uUgLH+A6TmNhe8zYbVK+nrGT7VbwhsiDNfZkjuecOd5cD9awo8KgwdV8MZtzppyERrt9zb9/u3+1&#10;5ixE4RphwKman1Tg19uXLza9r9QSOjCNQkYgLlS9r3kXo6+KIshOWRFm4JWjZAtoRaQt7osGRU/o&#10;1hTL+fxN0QM2HkGqEOj0bkzybcZvWyXjl7YNKjJTc+ot5hXzuktrsd2Iao/Cd1pObYh/6MIK7ejS&#10;M9SdiIIdUP8FZbVECNDGmQRbQNtqqTIHYrOY/8HmsRNeZS4kTvBnmcL/g5Wfj4/+K7I4vIOBBphJ&#10;BP8A8kdgDm474fbqBhH6TomGLl4kyYreh2oqTVKHKiSQXf8JGhqyOETIQEOLNqlCPBmh0wBOZ9HV&#10;EJmkw3JVlst1yZmk3Ov1ar3IUylE9VTtMcQPCixLQc2RhprRxfEhxNSNqJ5+SZc5uNfG5MEax/qa&#10;X5XLMhdcZKyO5Dujbc3X8/SNTkgk37smF0ehzRjTBcZNrBPRkXIcdgPTzSRJEmEHzYlkQBhtRs+C&#10;gg7wF2c9Wazm4edBoOLMfHQk5dVitUqezJtV+XZJG7zM7C4zwkmCqnnkbAxvY/bxSPmGJG91VuO5&#10;k6llsk4WabJ58ublPv/1/Bi3vwEAAP//AwBQSwMEFAAGAAgAAAAhADJps2XgAAAADAEAAA8AAABk&#10;cnMvZG93bnJldi54bWxMj01PwzAMhu9I/IfISNxYsnZbt9J0QiCuIMaHxC1rvLaicaomW8u/n3eC&#10;o18/ev242E6uEyccQutJw3ymQCBV3rZUa/h4f75bgwjRkDWdJ9TwiwG25fVVYXLrR3rD0y7Wgkso&#10;5EZDE2OfSxmqBp0JM98j8e7gB2cij0Mt7WBGLnedTJRaSWda4guN6fGxwepnd3QaPl8O318L9Vo/&#10;uWU/+klJchup9e3N9HAPIuIU/2C46LM6lOy090eyQXQa0uWKSc6TLJmDYGK9WWQg9hylaZKBLAv5&#10;/4nyDAAA//8DAFBLAQItABQABgAIAAAAIQC2gziS/gAAAOEBAAATAAAAAAAAAAAAAAAAAAAAAABb&#10;Q29udGVudF9UeXBlc10ueG1sUEsBAi0AFAAGAAgAAAAhADj9If/WAAAAlAEAAAsAAAAAAAAAAAAA&#10;AAAALwEAAF9yZWxzLy5yZWxzUEsBAi0AFAAGAAgAAAAhAE4N7IL7AQAA1AMAAA4AAAAAAAAAAAAA&#10;AAAALgIAAGRycy9lMm9Eb2MueG1sUEsBAi0AFAAGAAgAAAAhADJps2XgAAAADAEAAA8AAAAAAAAA&#10;AAAAAAAAVQQAAGRycy9kb3ducmV2LnhtbFBLBQYAAAAABAAEAPMAAABiBQAAAAA=&#10;" filled="f" stroked="f">
                <v:textbox>
                  <w:txbxContent>
                    <w:p w14:paraId="13F1D75A" w14:textId="514A3309" w:rsidR="00D177D9" w:rsidRDefault="005703A6" w:rsidP="004E70FA">
                      <w:pPr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Na Náměti 416</w:t>
                      </w:r>
                    </w:p>
                    <w:p w14:paraId="7671E230" w14:textId="77777777" w:rsidR="00D177D9" w:rsidRPr="004E70FA" w:rsidRDefault="00D177D9" w:rsidP="004E70FA">
                      <w:pPr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D70B1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8067D09" wp14:editId="3C32C4A9">
                <wp:simplePos x="0" y="0"/>
                <wp:positionH relativeFrom="column">
                  <wp:posOffset>-454445</wp:posOffset>
                </wp:positionH>
                <wp:positionV relativeFrom="paragraph">
                  <wp:posOffset>8795732</wp:posOffset>
                </wp:positionV>
                <wp:extent cx="2931795" cy="339090"/>
                <wp:effectExtent l="0" t="0" r="0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795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A8620" w14:textId="2FF3E319" w:rsidR="009963B5" w:rsidRPr="00677141" w:rsidRDefault="00D177D9" w:rsidP="009963B5">
                            <w:pPr>
                              <w:spacing w:after="0" w:line="340" w:lineRule="exact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  <w:t>Milada Siblíková</w:t>
                            </w:r>
                            <w:r w:rsidR="009963B5" w:rsidRPr="003205A3"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="009963B5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koordinátorka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67D09" id="Textové pole 3" o:spid="_x0000_s1028" type="#_x0000_t202" style="position:absolute;margin-left:-35.8pt;margin-top:692.6pt;width:230.85pt;height:26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Pf/AEAANQDAAAOAAAAZHJzL2Uyb0RvYy54bWysU9tu3CAQfa/Uf0C8d23vpYmt9UZp0lSV&#10;0ouU9gMwxmtUYCiwa2+/vgN2Nqv2raofEMN4DnPOHLY3o1bkKJyXYGpaLHJKhOHQSrOv6fdvD2+u&#10;KfGBmZYpMKKmJ+Hpze71q+1gK7GEHlQrHEEQ46vB1rQPwVZZ5nkvNPMLsMJgsgOnWcDQ7bPWsQHR&#10;tcqWef42G8C11gEX3uPp/ZSku4TfdYKHL13nRSCqpthbSKtLaxPXbLdl1d4x20s+t8H+oQvNpMFL&#10;z1D3LDBycPIvKC25Aw9dWHDQGXSd5CJxQDZF/gebp55ZkbigON6eZfL/D5Z/Pj7Zr46E8R2MOMBE&#10;wttH4D88MXDXM7MXt87B0AvW4sVFlCwbrK/m0ii1r3wEaYZP0OKQ2SFAAho7p6MqyJMgOg7gdBZd&#10;jIFwPFyWq+Kq3FDCMbdalXmZppKx6rnaOh8+CNAkbmrqcKgJnR0ffYjdsOr5l3iZgQepVBqsMmSo&#10;ablZblLBRUbLgL5TUtf0Oo/f5IRI8r1pU3FgUk17vECZmXUkOlEOYzMS2SKDWBtFaKA9oQwOJpvh&#10;s8BND+4XJQNarKb+54E5QYn6aFDKslivoydTsN5cLTFwl5nmMsMMR6iaBkqm7V1IPp4o36LknUxq&#10;vHQyt4zWSSLNNo/evIzTXy+PcfcbAAD//wMAUEsDBBQABgAIAAAAIQDjb+YR4QAAAA0BAAAPAAAA&#10;ZHJzL2Rvd25yZXYueG1sTI9NT8MwDIbvSPyHyEjctqTrVrrSdEIgriDGh8Qta7y2onGqJlvLv8ec&#10;4Gi/j14/Lnez68UZx9B50pAsFQik2tuOGg1vr4+LHESIhqzpPaGGbwywqy4vSlNYP9ELnvexEVxC&#10;oTAa2hiHQspQt+hMWPoBibOjH52JPI6NtKOZuNz1cqVUJp3piC+0ZsD7Fuuv/clpeH86fn6s1XPz&#10;4DbD5GclyW2l1tdX890tiIhz/IPhV5/VoWKngz+RDaLXsLhJMkY5SPPNCgQj6VYlIA68Wqd5BrIq&#10;5f8vqh8AAAD//wMAUEsBAi0AFAAGAAgAAAAhALaDOJL+AAAA4QEAABMAAAAAAAAAAAAAAAAAAAAA&#10;AFtDb250ZW50X1R5cGVzXS54bWxQSwECLQAUAAYACAAAACEAOP0h/9YAAACUAQAACwAAAAAAAAAA&#10;AAAAAAAvAQAAX3JlbHMvLnJlbHNQSwECLQAUAAYACAAAACEAkmWz3/wBAADUAwAADgAAAAAAAAAA&#10;AAAAAAAuAgAAZHJzL2Uyb0RvYy54bWxQSwECLQAUAAYACAAAACEA42/mEeEAAAANAQAADwAAAAAA&#10;AAAAAAAAAABWBAAAZHJzL2Rvd25yZXYueG1sUEsFBgAAAAAEAAQA8wAAAGQFAAAAAA==&#10;" filled="f" stroked="f">
                <v:textbox>
                  <w:txbxContent>
                    <w:p w14:paraId="4A2A8620" w14:textId="2FF3E319" w:rsidR="009963B5" w:rsidRPr="00677141" w:rsidRDefault="00D177D9" w:rsidP="009963B5">
                      <w:pPr>
                        <w:spacing w:after="0" w:line="340" w:lineRule="exact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  <w:t>Milada Siblíková</w:t>
                      </w:r>
                      <w:r w:rsidR="009963B5" w:rsidRPr="003205A3"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="009963B5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 koordinátorka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3E29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BDD585D" wp14:editId="781AE3D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1105" cy="1070991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491" cy="10709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70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F61A295" wp14:editId="1E3D5CF5">
                <wp:simplePos x="0" y="0"/>
                <wp:positionH relativeFrom="column">
                  <wp:posOffset>240665</wp:posOffset>
                </wp:positionH>
                <wp:positionV relativeFrom="paragraph">
                  <wp:posOffset>7806690</wp:posOffset>
                </wp:positionV>
                <wp:extent cx="5363845" cy="325755"/>
                <wp:effectExtent l="0" t="0" r="0" b="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32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8B6C3" w14:textId="4B79448D" w:rsidR="004E70FA" w:rsidRDefault="005703A6" w:rsidP="004E70FA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Knihovna Kutná Hora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1A295" id="_x0000_s1029" type="#_x0000_t202" style="position:absolute;margin-left:18.95pt;margin-top:614.7pt;width:422.35pt;height:25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6R/AEAANQDAAAOAAAAZHJzL2Uyb0RvYy54bWysU8tu2zAQvBfoPxC81/JLiSNYDtKkKQqk&#10;DyDtB6wpyiJKclmStpR+fZaU4xjtragOBMnVzu7MDtfXg9HsIH1QaGs+m0w5k1Zgo+yu5j++379b&#10;cRYi2AY0WlnzJxn49ebtm3XvKjnHDnUjPSMQG6re1byL0VVFEUQnDYQJOmkp2KI3EOnod0XjoSd0&#10;o4v5dHpR9Ogb51HIEOj2bgzyTcZvWyni17YNMjJdc+ot5tXndZvWYrOGaufBdUoc24B/6MKAslT0&#10;BHUHEdjeq7+gjBIeA7ZxItAU2LZKyMyB2Mymf7B57MDJzIXECe4kU/h/sOLL4dF98ywO73GgAWYS&#10;wT2g+BmYxdsO7E7eeI99J6GhwrMkWdG7UB1Tk9ShCglk23/GhoYM+4gZaGi9SaoQT0boNICnk+hy&#10;iEzQZbm4WKyWJWeCYot5eVmWuQRUL9nOh/hRomFpU3NPQ83ocHgIMXUD1csvqZjFe6V1Hqy2rK/5&#10;VTkvc8JZxKhIvtPK1Hw1Td/ohETyg21ycgSlxz0V0PbIOhEdKcdhOzDVUNMpN4mwxeaJZPA42oye&#10;BW069L8568liNQ+/9uAlZ/qTJSmvZstl8mQ+LMvLOR38eWR7HgErCKrmkbNxexuzj0fKNyR5q7Ia&#10;r50cWybrZJGONk/ePD/nv14f4+YZAAD//wMAUEsDBBQABgAIAAAAIQC9r4wi3wAAAAwBAAAPAAAA&#10;ZHJzL2Rvd25yZXYueG1sTI9NT8MwDIbvSPsPkZG4sYQytrY0nRCIKxPjQ+KWNV5brXGqJlvLv593&#10;gqNfP3r9uFhPrhMnHELrScPdXIFAqrxtqdbw+fF6m4II0ZA1nSfU8IsB1uXsqjC59SO942kba8El&#10;FHKjoYmxz6UMVYPOhLnvkXi394MzkcehlnYwI5e7TiZKLaUzLfGFxvT43GB12B6dhq+3/c/3Qm3q&#10;F/fQj35Sklwmtb65np4eQUSc4h8MF31Wh5Kddv5INohOw/0qY5LzJMkWIJhI02QJYneJUrUCWRby&#10;/xPlGQAA//8DAFBLAQItABQABgAIAAAAIQC2gziS/gAAAOEBAAATAAAAAAAAAAAAAAAAAAAAAABb&#10;Q29udGVudF9UeXBlc10ueG1sUEsBAi0AFAAGAAgAAAAhADj9If/WAAAAlAEAAAsAAAAAAAAAAAAA&#10;AAAALwEAAF9yZWxzLy5yZWxzUEsBAi0AFAAGAAgAAAAhAKpYnpH8AQAA1AMAAA4AAAAAAAAAAAAA&#10;AAAALgIAAGRycy9lMm9Eb2MueG1sUEsBAi0AFAAGAAgAAAAhAL2vjCLfAAAADAEAAA8AAAAAAAAA&#10;AAAAAAAAVgQAAGRycy9kb3ducmV2LnhtbFBLBQYAAAAABAAEAPMAAABiBQAAAAA=&#10;" filled="f" stroked="f">
                <v:textbox>
                  <w:txbxContent>
                    <w:p w14:paraId="7EA8B6C3" w14:textId="4B79448D" w:rsidR="004E70FA" w:rsidRDefault="005703A6" w:rsidP="004E70FA">
                      <w:pPr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>Knihovna Kutná Hora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170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A908DEE" wp14:editId="364A37CD">
                <wp:simplePos x="0" y="0"/>
                <wp:positionH relativeFrom="column">
                  <wp:posOffset>224155</wp:posOffset>
                </wp:positionH>
                <wp:positionV relativeFrom="paragraph">
                  <wp:posOffset>7336790</wp:posOffset>
                </wp:positionV>
                <wp:extent cx="3634740" cy="339090"/>
                <wp:effectExtent l="0" t="0" r="0" b="381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0D607" w14:textId="48100E23" w:rsidR="004E70FA" w:rsidRPr="004E70FA" w:rsidRDefault="001F0688" w:rsidP="004E70FA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úterý</w:t>
                            </w:r>
                            <w:r w:rsidR="00D177D9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4.4.</w:t>
                            </w:r>
                            <w:r w:rsidR="004E70FA" w:rsidRPr="004E70FA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 202</w:t>
                            </w:r>
                            <w:r w:rsidR="00D177D9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="004E70FA" w:rsidRPr="004E70FA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od </w:t>
                            </w:r>
                            <w:r w:rsidR="005703A6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16,30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08DE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7.65pt;margin-top:577.7pt;width:286.2pt;height:26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C3q/AEAANQDAAAOAAAAZHJzL2Uyb0RvYy54bWysU9tu2zAMfR+wfxD0vti5tY0RpejadRjQ&#10;XYB2H6DIcixMEjVJiZ19fSnZTYP1bZgfBFI0D3kOqfV1bzQ5SB8UWEank5ISaQXUyu4Y/fl0/+GK&#10;khC5rbkGKxk9ykCvN+/frTtXyRm0oGvpCYLYUHWO0TZGVxVFEK00PEzASYvBBrzhEV2/K2rPO0Q3&#10;upiV5UXRga+dByFDwNu7IUg3Gb9ppIjfmybISDSj2FvMp8/nNp3FZs2rneeuVWJsg/9DF4Yri0VP&#10;UHc8crL36g2UUcJDgCZOBJgCmkYJmTkgm2n5F5vHljuZuaA4wZ1kCv8PVnw7PLofnsT+I/Q4wEwi&#10;uAcQvwKxcNtyu5M33kPXSl5j4WmSrOhcqMbUJHWoQgLZdl+hxiHzfYQM1DfeJFWQJ0F0HMDxJLrs&#10;IxF4Ob+YLy4XGBIYm89X5SpPpeDVS7bzIX6WYEgyGPU41IzODw8hpm549fJLKmbhXmmdB6st6Rhd&#10;LWfLnHAWMSri3mllGL0q0zdsQiL5ydY5OXKlBxsLaDuyTkQHyrHf9kTVjC5SbhJhC/URZfAwrBk+&#10;CzRa8H8o6XDFGA2/99xLSvQXi1KupovEO2ZnsbycoePPI9vzCLcCoRiNlAzmbcx7PFC+QckbldV4&#10;7WRsGVcnizSuedrNcz//9foYN88AAAD//wMAUEsDBBQABgAIAAAAIQC97xzD4AAAAAwBAAAPAAAA&#10;ZHJzL2Rvd25yZXYueG1sTI/LTsMwEEX3SPyDNUjsqN1H2jSNU1UgtqCWh8TOjadJ1HgcxW4T/p5h&#10;Bcu5c3TnTL4dXSuu2IfGk4bpRIFAKr1tqNLw/vb8kIII0ZA1rSfU8I0BtsXtTW4y6wfa4/UQK8El&#10;FDKjoY6xy6QMZY3OhInvkHh38r0zkce+krY3A5e7Vs6UWkpnGuILtenwscbyfLg4DR8vp6/PhXqt&#10;nlzSDX5Uktxaan1/N+42ICKO8Q+GX31Wh4Kdjv5CNohWwzyZM8n5NEkWIJhYqtUKxJGjmUpTkEUu&#10;/z9R/AAAAP//AwBQSwECLQAUAAYACAAAACEAtoM4kv4AAADhAQAAEwAAAAAAAAAAAAAAAAAAAAAA&#10;W0NvbnRlbnRfVHlwZXNdLnhtbFBLAQItABQABgAIAAAAIQA4/SH/1gAAAJQBAAALAAAAAAAAAAAA&#10;AAAAAC8BAABfcmVscy8ucmVsc1BLAQItABQABgAIAAAAIQAXSC3q/AEAANQDAAAOAAAAAAAAAAAA&#10;AAAAAC4CAABkcnMvZTJvRG9jLnhtbFBLAQItABQABgAIAAAAIQC97xzD4AAAAAwBAAAPAAAAAAAA&#10;AAAAAAAAAFYEAABkcnMvZG93bnJldi54bWxQSwUGAAAAAAQABADzAAAAYwUAAAAA&#10;" filled="f" stroked="f">
                <v:textbox>
                  <w:txbxContent>
                    <w:p w14:paraId="2BF0D607" w14:textId="48100E23" w:rsidR="004E70FA" w:rsidRPr="004E70FA" w:rsidRDefault="001F0688" w:rsidP="004E70FA">
                      <w:pPr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>úterý</w:t>
                      </w:r>
                      <w:r w:rsidR="00D177D9"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>4.4.</w:t>
                      </w:r>
                      <w:r w:rsidR="004E70FA" w:rsidRPr="004E70FA"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> 202</w:t>
                      </w:r>
                      <w:r w:rsidR="00D177D9"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="004E70FA" w:rsidRPr="004E70FA"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 xml:space="preserve"> od </w:t>
                      </w:r>
                      <w:r w:rsidR="005703A6"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>16,30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170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E87E70" wp14:editId="6C9E2C1F">
                <wp:simplePos x="0" y="0"/>
                <wp:positionH relativeFrom="column">
                  <wp:posOffset>-899795</wp:posOffset>
                </wp:positionH>
                <wp:positionV relativeFrom="paragraph">
                  <wp:posOffset>1951355</wp:posOffset>
                </wp:positionV>
                <wp:extent cx="7577455" cy="5029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7455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188B0" w14:textId="77777777" w:rsidR="001F0688" w:rsidRPr="00065091" w:rsidRDefault="001F0688" w:rsidP="001F0688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065091">
                              <w:rPr>
                                <w:rFonts w:ascii="Open Sans" w:hAnsi="Open Sans" w:cs="Open Sans"/>
                                <w:b/>
                                <w:bCs/>
                                <w:color w:val="222222"/>
                                <w:sz w:val="31"/>
                                <w:szCs w:val="31"/>
                                <w:shd w:val="clear" w:color="auto" w:fill="FFFFFF"/>
                              </w:rPr>
                              <w:t>Možnosti zdravotní a sociální péče při onemocněních spojených s demencí</w:t>
                            </w:r>
                          </w:p>
                          <w:p w14:paraId="4C9A1CA8" w14:textId="2DDF89AD" w:rsidR="007F08B7" w:rsidRPr="003D63B0" w:rsidRDefault="007F08B7" w:rsidP="004E70FA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87E70" id="_x0000_s1032" type="#_x0000_t202" style="position:absolute;margin-left:-70.85pt;margin-top:153.65pt;width:596.65pt;height:39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As/AEAANQDAAAOAAAAZHJzL2Uyb0RvYy54bWysU9Fu2yAUfZ+0f0C8L3aiuGmskKpr12lS&#10;103q9gEE4xgNuAxI7Ozrd8FuGm1v0/yAgOt77j3nHjY3g9HkKH1QYBmdz0pKpBXQKLtn9Pu3h3fX&#10;lITIbcM1WMnoSQZ6s337ZtO7Wi6gA91ITxDEhrp3jHYxurooguik4WEGTloMtuANj3j0+6LxvEd0&#10;o4tFWV4VPfjGeRAyBLy9H4N0m/HbVor4pW2DjEQzir3FvPq87tJabDe83nvuOiWmNvg/dGG4slj0&#10;DHXPIycHr/6CMkp4CNDGmQBTQNsqITMHZDMv/2Dz3HEnMxcUJ7izTOH/wYqn47P76kkc3sOAA8wk&#10;gnsE8SMQC3cdt3t56z30neQNFp4nyYrehXpKTVKHOiSQXf8ZGhwyP0TIQEPrTVIFeRJExwGczqLL&#10;IRKBl6tqtVpWFSUCY1W5WC/yVApev2Q7H+JHCYakDaMeh5rR+fExxNQNr19+ScUsPCit82C1JT2j&#10;62pR5YSLiFERfaeVYfS6TN/ohETyg21ycuRKj3ssoO3EOhEdKcdhNxDVMHqVcpMIO2hOKIOH0Wb4&#10;LHDTgf9FSY8WYzT8PHAvKdGfLEq5ni+XyZP5sKxWSJz4y8juMsKtQChGIyXj9i5mH4+Ub1HyVmU1&#10;XjuZWkbrZJEmmydvXp7zX6+PcfsbAAD//wMAUEsDBBQABgAIAAAAIQAzyt1I4QAAAA0BAAAPAAAA&#10;ZHJzL2Rvd25yZXYueG1sTI9NT8MwDIbvSPyHyEjctqRs7UZpOiEQVxDjQ+KWNV5b0ThVk63l3887&#10;jaPtR6+ft9hMrhNHHELrSUMyVyCQKm9bqjV8frzM1iBCNGRN5wk1/GGATXl9VZjc+pHe8biNteAQ&#10;CrnR0MTY51KGqkFnwtz3SHzb+8GZyONQSzuYkcNdJ++UyqQzLfGHxvT41GD1uz04DV+v+5/vpXqr&#10;n13aj35Skty91Pr2Znp8ABFxihcYzvqsDiU77fyBbBCdhlmyTFbMalio1QLEGVFpkoHY8WqdpSDL&#10;Qv5vUZ4AAAD//wMAUEsBAi0AFAAGAAgAAAAhALaDOJL+AAAA4QEAABMAAAAAAAAAAAAAAAAAAAAA&#10;AFtDb250ZW50X1R5cGVzXS54bWxQSwECLQAUAAYACAAAACEAOP0h/9YAAACUAQAACwAAAAAAAAAA&#10;AAAAAAAvAQAAX3JlbHMvLnJlbHNQSwECLQAUAAYACAAAACEA1v8QLPwBAADUAwAADgAAAAAAAAAA&#10;AAAAAAAuAgAAZHJzL2Uyb0RvYy54bWxQSwECLQAUAAYACAAAACEAM8rdSOEAAAANAQAADwAAAAAA&#10;AAAAAAAAAABWBAAAZHJzL2Rvd25yZXYueG1sUEsFBgAAAAAEAAQA8wAAAGQFAAAAAA==&#10;" filled="f" stroked="f">
                <v:textbox>
                  <w:txbxContent>
                    <w:p w14:paraId="73B188B0" w14:textId="77777777" w:rsidR="001F0688" w:rsidRPr="00065091" w:rsidRDefault="001F0688" w:rsidP="001F0688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31"/>
                          <w:szCs w:val="31"/>
                        </w:rPr>
                      </w:pPr>
                      <w:r w:rsidRPr="00065091">
                        <w:rPr>
                          <w:rFonts w:ascii="Open Sans" w:hAnsi="Open Sans" w:cs="Open Sans"/>
                          <w:b/>
                          <w:bCs/>
                          <w:color w:val="222222"/>
                          <w:sz w:val="31"/>
                          <w:szCs w:val="31"/>
                          <w:shd w:val="clear" w:color="auto" w:fill="FFFFFF"/>
                        </w:rPr>
                        <w:t>Možnosti zdravotní a sociální péče při onemocněních spojených s demencí</w:t>
                      </w:r>
                    </w:p>
                    <w:p w14:paraId="4C9A1CA8" w14:textId="2DDF89AD" w:rsidR="007F08B7" w:rsidRPr="003D63B0" w:rsidRDefault="007F08B7" w:rsidP="004E70FA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205A3">
        <w:t>t</w:t>
      </w:r>
    </w:p>
    <w:sectPr w:rsidR="008972BB" w:rsidSect="0006380E">
      <w:pgSz w:w="11906" w:h="16838"/>
      <w:pgMar w:top="1417" w:right="1417" w:bottom="10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CE"/>
    <w:rsid w:val="0000544C"/>
    <w:rsid w:val="0006380E"/>
    <w:rsid w:val="00065091"/>
    <w:rsid w:val="001E1065"/>
    <w:rsid w:val="001F0688"/>
    <w:rsid w:val="00252C74"/>
    <w:rsid w:val="003205A3"/>
    <w:rsid w:val="00332C3C"/>
    <w:rsid w:val="003C4BCF"/>
    <w:rsid w:val="003C63AC"/>
    <w:rsid w:val="003D63B0"/>
    <w:rsid w:val="004E70FA"/>
    <w:rsid w:val="004F73CE"/>
    <w:rsid w:val="00514157"/>
    <w:rsid w:val="0054204B"/>
    <w:rsid w:val="005703A6"/>
    <w:rsid w:val="00572592"/>
    <w:rsid w:val="00653780"/>
    <w:rsid w:val="00677141"/>
    <w:rsid w:val="00681707"/>
    <w:rsid w:val="00714970"/>
    <w:rsid w:val="00737258"/>
    <w:rsid w:val="007F08B7"/>
    <w:rsid w:val="00815431"/>
    <w:rsid w:val="008972BB"/>
    <w:rsid w:val="009963B5"/>
    <w:rsid w:val="00B635B7"/>
    <w:rsid w:val="00C8534E"/>
    <w:rsid w:val="00CB0FB1"/>
    <w:rsid w:val="00CE3E29"/>
    <w:rsid w:val="00D177D9"/>
    <w:rsid w:val="00D56B8D"/>
    <w:rsid w:val="00D9683F"/>
    <w:rsid w:val="00DB2B39"/>
    <w:rsid w:val="00DC586B"/>
    <w:rsid w:val="00E86B70"/>
    <w:rsid w:val="00EA5FB2"/>
    <w:rsid w:val="00ED70B1"/>
    <w:rsid w:val="00F025CF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C5BC"/>
  <w15:chartTrackingRefBased/>
  <w15:docId w15:val="{EDE6BB74-9452-4132-BF52-4B9C1D5B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0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6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Gregušová</dc:creator>
  <cp:keywords/>
  <dc:description/>
  <cp:lastModifiedBy>Petr Siblík</cp:lastModifiedBy>
  <cp:revision>3</cp:revision>
  <dcterms:created xsi:type="dcterms:W3CDTF">2023-01-31T09:32:00Z</dcterms:created>
  <dcterms:modified xsi:type="dcterms:W3CDTF">2023-01-31T09:48:00Z</dcterms:modified>
</cp:coreProperties>
</file>